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7F2" w:rsidRPr="008F47F2" w:rsidRDefault="008F47F2" w:rsidP="008F47F2">
      <w:pPr>
        <w:shd w:val="clear" w:color="auto" w:fill="FAFAFA"/>
        <w:spacing w:after="150" w:line="240" w:lineRule="auto"/>
        <w:jc w:val="center"/>
        <w:outlineLvl w:val="1"/>
        <w:rPr>
          <w:rFonts w:ascii="Arial" w:eastAsia="Times New Roman" w:hAnsi="Arial" w:cs="Arial"/>
          <w:color w:val="333333"/>
          <w:sz w:val="60"/>
          <w:szCs w:val="60"/>
          <w:lang w:eastAsia="ru-RU"/>
        </w:rPr>
      </w:pPr>
      <w:r w:rsidRPr="008F47F2">
        <w:rPr>
          <w:rFonts w:ascii="Arial" w:eastAsia="Times New Roman" w:hAnsi="Arial" w:cs="Arial"/>
          <w:color w:val="333333"/>
          <w:sz w:val="60"/>
          <w:szCs w:val="60"/>
          <w:lang w:eastAsia="ru-RU"/>
        </w:rPr>
        <w:t>МЕТОДИКА ЗАНЯТИЙ</w:t>
      </w:r>
    </w:p>
    <w:p w:rsidR="00813B26" w:rsidRDefault="00813B26" w:rsidP="008F4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</w:p>
    <w:p w:rsidR="008F47F2" w:rsidRPr="008F47F2" w:rsidRDefault="008F47F2" w:rsidP="008F4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8F47F2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О КОМПЛЕКСЕ:</w:t>
      </w:r>
    </w:p>
    <w:p w:rsidR="008F47F2" w:rsidRPr="008F47F2" w:rsidRDefault="008F47F2" w:rsidP="008F47F2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Данный комплекс </w:t>
      </w:r>
      <w:proofErr w:type="spellStart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расчитан</w:t>
      </w:r>
      <w:proofErr w:type="spellEnd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на детей </w:t>
      </w:r>
      <w:r w:rsidRPr="008F47F2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 xml:space="preserve">от 2,5 </w:t>
      </w:r>
      <w:proofErr w:type="spellStart"/>
      <w:proofErr w:type="gramStart"/>
      <w:r w:rsidRPr="008F47F2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мес</w:t>
      </w:r>
      <w:proofErr w:type="spellEnd"/>
      <w:proofErr w:type="gramEnd"/>
      <w:r w:rsidRPr="008F47F2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 xml:space="preserve"> до 6 месяцев</w:t>
      </w:r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 и состоит из:</w:t>
      </w:r>
    </w:p>
    <w:p w:rsidR="008F47F2" w:rsidRPr="008F47F2" w:rsidRDefault="008F47F2" w:rsidP="008F47F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Массажа</w:t>
      </w:r>
    </w:p>
    <w:p w:rsidR="008F47F2" w:rsidRPr="008F47F2" w:rsidRDefault="008F47F2" w:rsidP="008F47F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ЛФК (лечебной физкультуры)</w:t>
      </w:r>
    </w:p>
    <w:p w:rsidR="008F47F2" w:rsidRPr="008F47F2" w:rsidRDefault="008F47F2" w:rsidP="008F47F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proofErr w:type="spellStart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Фитбол</w:t>
      </w:r>
      <w:proofErr w:type="spellEnd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-комплекса</w:t>
      </w:r>
    </w:p>
    <w:p w:rsidR="008F47F2" w:rsidRPr="008F47F2" w:rsidRDefault="008F47F2" w:rsidP="008F47F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Корректирующих упражнений </w:t>
      </w:r>
      <w:proofErr w:type="gramStart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( </w:t>
      </w:r>
      <w:proofErr w:type="gramEnd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выполняются по моему назначению).</w:t>
      </w:r>
    </w:p>
    <w:p w:rsidR="008F47F2" w:rsidRDefault="008F47F2" w:rsidP="008F47F2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Цель курса: </w:t>
      </w:r>
      <w:r w:rsidRPr="008F47F2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ПОДГОТОВКА МЫШЦ К АКТИВНОМУ ДВИЖЕНИЮ</w:t>
      </w:r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, что позволит заложить фундамент крепкого здоровья ребёнка.</w:t>
      </w:r>
    </w:p>
    <w:p w:rsidR="00813B26" w:rsidRPr="008F47F2" w:rsidRDefault="00813B26" w:rsidP="008F47F2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</w:p>
    <w:p w:rsidR="008F47F2" w:rsidRPr="008F47F2" w:rsidRDefault="008F47F2" w:rsidP="008F4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8F47F2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МЕТОДИКА</w:t>
      </w:r>
      <w:proofErr w:type="gramStart"/>
      <w:r w:rsidRPr="008F47F2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 :</w:t>
      </w:r>
      <w:proofErr w:type="gramEnd"/>
    </w:p>
    <w:p w:rsidR="008F47F2" w:rsidRPr="008F47F2" w:rsidRDefault="008F47F2" w:rsidP="008F47F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Продолжительность полного курса —</w:t>
      </w:r>
      <w:r w:rsidRPr="008F47F2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 xml:space="preserve"> 5 недель: 3 недели (массаж, </w:t>
      </w:r>
      <w:proofErr w:type="spellStart"/>
      <w:r w:rsidRPr="008F47F2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лфк</w:t>
      </w:r>
      <w:proofErr w:type="spellEnd"/>
      <w:r w:rsidRPr="008F47F2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 xml:space="preserve">, </w:t>
      </w:r>
      <w:proofErr w:type="spellStart"/>
      <w:r w:rsidRPr="008F47F2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фитбол</w:t>
      </w:r>
      <w:proofErr w:type="spellEnd"/>
      <w:r w:rsidRPr="008F47F2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) + 2 недели (</w:t>
      </w:r>
      <w:proofErr w:type="spellStart"/>
      <w:r w:rsidRPr="008F47F2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лфк</w:t>
      </w:r>
      <w:proofErr w:type="spellEnd"/>
      <w:r w:rsidRPr="008F47F2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 xml:space="preserve"> и </w:t>
      </w:r>
      <w:proofErr w:type="spellStart"/>
      <w:r w:rsidRPr="008F47F2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фитбол</w:t>
      </w:r>
      <w:proofErr w:type="spellEnd"/>
      <w:r w:rsidRPr="008F47F2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). </w:t>
      </w:r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По истечении минимальных 5 недель занятий рекомендуется оставить </w:t>
      </w:r>
      <w:proofErr w:type="spellStart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лфк+фитбол</w:t>
      </w:r>
      <w:proofErr w:type="spellEnd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на постоянной основе в качестве ежедневной зарядки в режиме 5 через 2.</w:t>
      </w:r>
    </w:p>
    <w:p w:rsidR="008F47F2" w:rsidRPr="008F47F2" w:rsidRDefault="008F47F2" w:rsidP="008F47F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График занятий необходимо выстроить так, чтобы из 7 дней вы 5 дней занимались, 2 дня отдыхали </w:t>
      </w:r>
      <w:proofErr w:type="gramStart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( </w:t>
      </w:r>
      <w:proofErr w:type="gramEnd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полностью от всего комплекса). Оптимально — </w:t>
      </w:r>
      <w:r w:rsidRPr="008F47F2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режим 5 через 2. </w:t>
      </w:r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Совсем без перерывов заниматься нельзя!</w:t>
      </w:r>
    </w:p>
    <w:p w:rsidR="008F47F2" w:rsidRPr="008F47F2" w:rsidRDefault="008F47F2" w:rsidP="008F47F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Если вдруг перерыв в массаже составил 3 дня и более, можете начинать курс массажа заново.</w:t>
      </w:r>
    </w:p>
    <w:p w:rsidR="008F47F2" w:rsidRPr="008F47F2" w:rsidRDefault="008F47F2" w:rsidP="008F47F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Основной комплекс занимает </w:t>
      </w:r>
      <w:r w:rsidRPr="008F47F2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30-40 мин</w:t>
      </w:r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 (дольше нельзя!). Внимательно изучите ОПИСАНИЕ к каждому уроку, там я указываю и хронометраж, и ограничения по возрасту и навыкам ребенка, и типичные ошибки. Только после этого приступайте к практике.</w:t>
      </w:r>
    </w:p>
    <w:p w:rsidR="008F47F2" w:rsidRPr="008F47F2" w:rsidRDefault="008F47F2" w:rsidP="008F47F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Корректирующие упражнения, если необходимо, выполнять 3-4 раза в день ДОПОЛНИТЕЛЬНО к Основному комплексу. Это занимает по 3-5 мин на 1 подход.</w:t>
      </w:r>
    </w:p>
    <w:p w:rsidR="008F47F2" w:rsidRPr="008F47F2" w:rsidRDefault="008F47F2" w:rsidP="008F47F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Перерыв между курсами МАССАЖА не менее </w:t>
      </w:r>
      <w:r w:rsidRPr="008F47F2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1 </w:t>
      </w:r>
      <w:proofErr w:type="spellStart"/>
      <w:proofErr w:type="gramStart"/>
      <w:r w:rsidRPr="008F47F2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мес</w:t>
      </w:r>
      <w:proofErr w:type="spellEnd"/>
      <w:proofErr w:type="gramEnd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 (после курса 0-3 перерыв не нужен). ЛФК и </w:t>
      </w:r>
      <w:proofErr w:type="spellStart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фитбол</w:t>
      </w:r>
      <w:proofErr w:type="spellEnd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в дальнейшем вы можете оставить и дальше на постоянной основе, но обязательно делать в режиме: 5 дней работаем, 2 дня отдыхаем.</w:t>
      </w:r>
    </w:p>
    <w:p w:rsidR="008F47F2" w:rsidRPr="008F47F2" w:rsidRDefault="008F47F2" w:rsidP="008F47F2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8F47F2"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lang w:eastAsia="ru-RU"/>
        </w:rPr>
        <w:t>ОСОБЫЕ УКАЗАНИЯ К МЕТОДИКЕ:</w:t>
      </w:r>
    </w:p>
    <w:p w:rsidR="008F47F2" w:rsidRPr="008F47F2" w:rsidRDefault="008F47F2" w:rsidP="008F47F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Если поначалу не получается все за 30-40 минут, то при выполнении разбивайте комплекс на 3-4 блока по 10 мин (массаж/</w:t>
      </w:r>
      <w:proofErr w:type="spellStart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лфк</w:t>
      </w:r>
      <w:proofErr w:type="spellEnd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/</w:t>
      </w:r>
      <w:proofErr w:type="spellStart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фитбол</w:t>
      </w:r>
      <w:proofErr w:type="spellEnd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) или как вам удобно и делайте в течение дня. Главное — за день сделать весь комплекс.</w:t>
      </w:r>
    </w:p>
    <w:p w:rsidR="008F47F2" w:rsidRPr="008F47F2" w:rsidRDefault="008F47F2" w:rsidP="008F47F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Первая неделя тренировочная. Она уйдёт на адаптацию ребенка к занятиям, изучение и запоминание вами упражнений, а полноценные занятия уже будут следующие 2 недели. Поэтому не ждите чуда от первой недели!</w:t>
      </w:r>
    </w:p>
    <w:p w:rsidR="008F47F2" w:rsidRPr="008F47F2" w:rsidRDefault="008F47F2" w:rsidP="008F47F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Как минимум 3 недели нужно полноценно отзаниматься, чтобы увидеть первые положительные результаты.</w:t>
      </w:r>
    </w:p>
    <w:p w:rsidR="008F47F2" w:rsidRPr="008F47F2" w:rsidRDefault="008F47F2" w:rsidP="008F47F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Имейте в виду, если вы новички и на 3-4 день занятий ребенок начал отказывать в выполнении упражнений, которые раньше делал — это нормально! Это следствие отечности мышц от тренировок. Пройдет после 2 дней отдыха. Также помогают </w:t>
      </w:r>
      <w:r w:rsidRPr="008F47F2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ванны с морской солью</w:t>
      </w:r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.</w:t>
      </w:r>
    </w:p>
    <w:p w:rsidR="008F47F2" w:rsidRPr="008F47F2" w:rsidRDefault="008F47F2" w:rsidP="008F47F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Если возникнет необходимость повторить курс МАССАЖА (не </w:t>
      </w:r>
      <w:proofErr w:type="spellStart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ранее</w:t>
      </w:r>
      <w:proofErr w:type="gramStart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,ч</w:t>
      </w:r>
      <w:proofErr w:type="gramEnd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ем</w:t>
      </w:r>
      <w:proofErr w:type="spellEnd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через 1 </w:t>
      </w:r>
      <w:proofErr w:type="spellStart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мес</w:t>
      </w:r>
      <w:proofErr w:type="spellEnd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! от предыдущего), то с учетом </w:t>
      </w:r>
      <w:proofErr w:type="spellStart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того,что</w:t>
      </w:r>
      <w:proofErr w:type="spellEnd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навык у Вас уже есть, можете выполнить 2 недели на повторном курсе.</w:t>
      </w:r>
    </w:p>
    <w:p w:rsidR="008F47F2" w:rsidRPr="008F47F2" w:rsidRDefault="008F47F2" w:rsidP="008F47F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Если намерены проходить или до покупки курса проходили массаж в поликлинике / у другого специалиста, то массаж из курса не нужно делать, пока не пройдет 1 месяц</w:t>
      </w:r>
      <w:proofErr w:type="gramStart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8F47F2" w:rsidRPr="008F47F2" w:rsidRDefault="008F47F2" w:rsidP="008F47F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Если впереди у вас запланирована </w:t>
      </w:r>
      <w:proofErr w:type="gramStart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прививка</w:t>
      </w:r>
      <w:proofErr w:type="gramEnd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и вы не успеете сделать весь комплекс с массажем до неё, то начните занятия с </w:t>
      </w:r>
      <w:proofErr w:type="spellStart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лфк</w:t>
      </w:r>
      <w:proofErr w:type="spellEnd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и </w:t>
      </w:r>
      <w:proofErr w:type="spellStart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фитбола</w:t>
      </w:r>
      <w:proofErr w:type="spellEnd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в режиме 5/2. Весь комплекс с массажем начнёте после недельного перерыва после прививки.</w:t>
      </w:r>
    </w:p>
    <w:p w:rsidR="008F47F2" w:rsidRPr="008F47F2" w:rsidRDefault="008F47F2" w:rsidP="008F47F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После окончания курса ЛФК и </w:t>
      </w:r>
      <w:proofErr w:type="spellStart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фитбол</w:t>
      </w:r>
      <w:proofErr w:type="spellEnd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можно оставить как зарядку ежедневно в режиме 5/2.</w:t>
      </w:r>
    </w:p>
    <w:p w:rsidR="008F47F2" w:rsidRPr="008F47F2" w:rsidRDefault="008F47F2" w:rsidP="008F47F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Правильно сделайте </w:t>
      </w:r>
      <w:r w:rsidRPr="008F47F2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 xml:space="preserve">выбор </w:t>
      </w:r>
      <w:proofErr w:type="spellStart"/>
      <w:r w:rsidRPr="008F47F2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фитбола</w:t>
      </w:r>
      <w:proofErr w:type="spellEnd"/>
      <w:r w:rsidRPr="008F47F2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.</w:t>
      </w:r>
    </w:p>
    <w:p w:rsidR="008F47F2" w:rsidRPr="008F47F2" w:rsidRDefault="008F47F2" w:rsidP="008F4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8F47F2">
        <w:rPr>
          <w:rFonts w:ascii="Arial" w:eastAsia="Times New Roman" w:hAnsi="Arial" w:cs="Arial"/>
          <w:color w:val="000000"/>
          <w:sz w:val="33"/>
          <w:szCs w:val="33"/>
          <w:lang w:eastAsia="ru-RU"/>
        </w:rPr>
        <w:lastRenderedPageBreak/>
        <w:t>ЗДОРОВЬЕ РЕБЕНКА И ЗАНЯТИЯ:</w:t>
      </w:r>
    </w:p>
    <w:p w:rsidR="008F47F2" w:rsidRPr="008F47F2" w:rsidRDefault="008F47F2" w:rsidP="008F47F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При дисплазии ТБС, отсутствии ядер окостенения и других ортопедической патологии согласуйте ЛФК для ног с вашим ортопедом. Если ребенку для лечения дисплазии </w:t>
      </w:r>
      <w:proofErr w:type="spellStart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тбс</w:t>
      </w:r>
      <w:proofErr w:type="spellEnd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назначены ортопедические устройства (шины, перинки, стремена), то упражнения на боку вам выполнять нельзя. </w:t>
      </w:r>
    </w:p>
    <w:p w:rsidR="008F47F2" w:rsidRPr="008F47F2" w:rsidRDefault="008F47F2" w:rsidP="008F47F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При наличии </w:t>
      </w:r>
      <w:proofErr w:type="spellStart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гемангиом</w:t>
      </w:r>
      <w:proofErr w:type="spellEnd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многое зависит от ее </w:t>
      </w:r>
      <w:proofErr w:type="spellStart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локализации</w:t>
      </w:r>
      <w:proofErr w:type="gramStart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,р</w:t>
      </w:r>
      <w:proofErr w:type="gramEnd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азмера</w:t>
      </w:r>
      <w:proofErr w:type="spellEnd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и т.д. массаж выполнять только после разрешения врача. Если вам разрешен массаж, то зону </w:t>
      </w:r>
      <w:proofErr w:type="spellStart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гемангиомы</w:t>
      </w:r>
      <w:proofErr w:type="spellEnd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обходите, не нужно воздействовать на неё. </w:t>
      </w:r>
    </w:p>
    <w:p w:rsidR="008F47F2" w:rsidRPr="008F47F2" w:rsidRDefault="008F47F2" w:rsidP="008F47F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При наличии сыпи (</w:t>
      </w:r>
      <w:proofErr w:type="spellStart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атопический</w:t>
      </w:r>
      <w:proofErr w:type="spellEnd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дерматит в стадии обострения, аллергия) массаж нельзя. Сам массаж не вызывает аллергию. При возникновении аллергии во время проведения курса ищите причину в других факторах. </w:t>
      </w:r>
    </w:p>
    <w:p w:rsidR="008F47F2" w:rsidRPr="008F47F2" w:rsidRDefault="008F47F2" w:rsidP="008F47F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При повышенной температуре у ребёнка заниматься нельзя.</w:t>
      </w:r>
    </w:p>
    <w:p w:rsidR="008F47F2" w:rsidRPr="008F47F2" w:rsidRDefault="008F47F2" w:rsidP="008F47F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С насморком заниматься можно, но всегда ориентируйтесь на самочувствие ребенка.</w:t>
      </w:r>
    </w:p>
    <w:p w:rsidR="008F47F2" w:rsidRPr="008F47F2" w:rsidRDefault="008F47F2" w:rsidP="008F47F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Прорезывание зубов без повышенной температуры не является противопоказанием.</w:t>
      </w:r>
    </w:p>
    <w:p w:rsidR="008F47F2" w:rsidRPr="008F47F2" w:rsidRDefault="008F47F2" w:rsidP="008F47F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Если ребенок заболел, то </w:t>
      </w:r>
      <w:r w:rsidRPr="008F47F2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перерыв в курсе 1 неделя</w:t>
      </w:r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. Соответственно, после выздоровления начинаете все заново.</w:t>
      </w:r>
    </w:p>
    <w:p w:rsidR="008F47F2" w:rsidRPr="008F47F2" w:rsidRDefault="008F47F2" w:rsidP="008F47F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Не совмещайте ку</w:t>
      </w:r>
      <w:proofErr w:type="gramStart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рс с пр</w:t>
      </w:r>
      <w:proofErr w:type="gramEnd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ививками. Перерыв между прививкой и занятиями — </w:t>
      </w:r>
      <w:r w:rsidRPr="008F47F2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1 неделя.</w:t>
      </w:r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 Занятия можно делать за день до прививки, в день прививки не делаем.</w:t>
      </w:r>
    </w:p>
    <w:p w:rsidR="008F47F2" w:rsidRPr="008F47F2" w:rsidRDefault="008F47F2" w:rsidP="008F47F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Перерыв между массажем по курсу и бассейном должен быть </w:t>
      </w:r>
      <w:r w:rsidRPr="008F47F2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не менее 3 часов</w:t>
      </w:r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. Если ребенку тяжело даются в один день и массаж</w:t>
      </w:r>
      <w:proofErr w:type="gramStart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.</w:t>
      </w:r>
      <w:proofErr w:type="gramEnd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 </w:t>
      </w:r>
      <w:proofErr w:type="gramStart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и</w:t>
      </w:r>
      <w:proofErr w:type="gramEnd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 бассейн (малыш устает), то разнесите по разным дням: в дни отдыха от массажа ходите в бассейн.</w:t>
      </w:r>
    </w:p>
    <w:p w:rsidR="008F47F2" w:rsidRPr="008F47F2" w:rsidRDefault="008F47F2" w:rsidP="008F47F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При совмещении </w:t>
      </w:r>
      <w:proofErr w:type="spellStart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физиопроцедур</w:t>
      </w:r>
      <w:proofErr w:type="spellEnd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с курсом массажа делайте перерыв </w:t>
      </w:r>
      <w:r w:rsidRPr="008F47F2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не менее 3 часов.</w:t>
      </w:r>
    </w:p>
    <w:p w:rsidR="008F47F2" w:rsidRPr="008F47F2" w:rsidRDefault="008F47F2" w:rsidP="008F47F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Назначение </w:t>
      </w:r>
      <w:proofErr w:type="spellStart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физиопроцедур</w:t>
      </w:r>
      <w:proofErr w:type="spellEnd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и лекарственных средств — это сугубо </w:t>
      </w:r>
      <w:r w:rsidRPr="008F47F2"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lang w:eastAsia="ru-RU"/>
        </w:rPr>
        <w:t>врачебная компетенция</w:t>
      </w:r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 (ортопед, невролог, </w:t>
      </w:r>
      <w:proofErr w:type="spellStart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реабилитолог</w:t>
      </w:r>
      <w:proofErr w:type="spellEnd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, педиатр). Я не вправе отменять или назначать </w:t>
      </w:r>
      <w:proofErr w:type="spellStart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физиопроцедуры</w:t>
      </w:r>
      <w:proofErr w:type="spellEnd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и лекарства. </w:t>
      </w:r>
      <w:r w:rsidRPr="008F47F2"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lang w:eastAsia="ru-RU"/>
        </w:rPr>
        <w:t>Если вы не согласны с назначениями вашего специалиста, то уточните, есть ли возможность обойтись без медикаментозного вмешательства или обратитесь к другому специалисту и взвесьте решение САМОСТОЯТЕЛЬНО.</w:t>
      </w:r>
    </w:p>
    <w:p w:rsidR="008F47F2" w:rsidRPr="008F47F2" w:rsidRDefault="008F47F2" w:rsidP="008F47F2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8F47F2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Почему нельзя делать массаж и </w:t>
      </w:r>
      <w:proofErr w:type="spellStart"/>
      <w:r w:rsidRPr="008F47F2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лфк</w:t>
      </w:r>
      <w:proofErr w:type="spellEnd"/>
      <w:r w:rsidRPr="008F47F2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 xml:space="preserve"> одновременно с </w:t>
      </w:r>
      <w:proofErr w:type="gramStart"/>
      <w:r w:rsidRPr="008F47F2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Войта-терапией</w:t>
      </w:r>
      <w:proofErr w:type="gramEnd"/>
    </w:p>
    <w:p w:rsidR="008F47F2" w:rsidRPr="008F47F2" w:rsidRDefault="008F47F2" w:rsidP="008F47F2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</w:p>
    <w:p w:rsidR="008F47F2" w:rsidRPr="008F47F2" w:rsidRDefault="008F47F2" w:rsidP="008F47F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Настоятельно </w:t>
      </w:r>
      <w:r w:rsidRPr="008F47F2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не рекомендуется совмещать </w:t>
      </w:r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Войта-терапию с массажем и ЛФК </w:t>
      </w:r>
      <w:proofErr w:type="gramStart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в первые</w:t>
      </w:r>
      <w:proofErr w:type="gramEnd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3-4 месяца от начала Войта-терапии, особенно на первом году жизни ребенка.</w:t>
      </w:r>
    </w:p>
    <w:p w:rsidR="008F47F2" w:rsidRPr="008F47F2" w:rsidRDefault="008F47F2" w:rsidP="008F47F2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</w:p>
    <w:p w:rsidR="008F47F2" w:rsidRPr="008F47F2" w:rsidRDefault="008F47F2" w:rsidP="008F47F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Войта воздействует </w:t>
      </w:r>
      <w:r w:rsidRPr="008F47F2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на весь организм в целом</w:t>
      </w:r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. И в первую очередь на мозг, центральную нервную систему. ЛФК же — это функциональный тренинг для мышц и суставов, где </w:t>
      </w:r>
      <w:proofErr w:type="gramStart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пассивно-активно</w:t>
      </w:r>
      <w:proofErr w:type="gramEnd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совершаются изолированные движения.</w:t>
      </w:r>
    </w:p>
    <w:p w:rsidR="008F47F2" w:rsidRPr="008F47F2" w:rsidRDefault="008F47F2" w:rsidP="008F47F2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</w:p>
    <w:p w:rsidR="008F47F2" w:rsidRPr="008F47F2" w:rsidRDefault="008F47F2" w:rsidP="008F47F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При поражении мозга, особенно на первом году жизни, мы можем максимально повлиять на </w:t>
      </w:r>
      <w:proofErr w:type="spellStart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нейропластичность</w:t>
      </w:r>
      <w:proofErr w:type="spellEnd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мозга (здоровые нервные клетки берут на себя функцию поврежденных). В таком случае важно скорее активировать мозг, а именно это Войта и делает.</w:t>
      </w:r>
    </w:p>
    <w:p w:rsidR="008F47F2" w:rsidRPr="008F47F2" w:rsidRDefault="008F47F2" w:rsidP="008F47F2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</w:p>
    <w:p w:rsidR="008F47F2" w:rsidRPr="008F47F2" w:rsidRDefault="008F47F2" w:rsidP="008F47F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proofErr w:type="gramStart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Войта-терапия</w:t>
      </w:r>
      <w:proofErr w:type="gramEnd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 </w:t>
      </w:r>
      <w:r w:rsidRPr="008F47F2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не проводится практически здоровым детям</w:t>
      </w:r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. Это терапия, лечение, у которого есть свои показания.</w:t>
      </w:r>
    </w:p>
    <w:p w:rsidR="008F47F2" w:rsidRPr="008F47F2" w:rsidRDefault="008F47F2" w:rsidP="008F47F2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</w:p>
    <w:p w:rsidR="008F47F2" w:rsidRPr="008F47F2" w:rsidRDefault="008F47F2" w:rsidP="008F47F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После Войты ребенку необходимо свободное время на полу, чтоб ребенок мог интегрировать новые для него движения в свою спонтанную двигательную активность.</w:t>
      </w:r>
    </w:p>
    <w:p w:rsidR="008F47F2" w:rsidRPr="008F47F2" w:rsidRDefault="008F47F2" w:rsidP="008F47F2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</w:p>
    <w:p w:rsidR="008F47F2" w:rsidRPr="008F47F2" w:rsidRDefault="008F47F2" w:rsidP="008F47F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proofErr w:type="gramStart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Войта-терапия</w:t>
      </w:r>
      <w:proofErr w:type="gramEnd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 — это большая физическая нагрузка для ребенка. Для грудных детей необходимо выполнять 3-4 раза в день. Дополнительная физическая нагрузка не даст ребенку полноценно интегрировать те движения, которые были </w:t>
      </w:r>
      <w:proofErr w:type="spellStart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сактивированы</w:t>
      </w:r>
      <w:proofErr w:type="spellEnd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на Войте.</w:t>
      </w:r>
    </w:p>
    <w:p w:rsidR="008F47F2" w:rsidRPr="008F47F2" w:rsidRDefault="008F47F2" w:rsidP="008F47F2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</w:p>
    <w:p w:rsidR="008F47F2" w:rsidRPr="008F47F2" w:rsidRDefault="008F47F2" w:rsidP="008F47F2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При согласовании с врачом ЛФК позже возможна интеграция некоторых видов ЛФК на основе нейрофизиологии в программу реабилитации.</w:t>
      </w:r>
    </w:p>
    <w:p w:rsidR="008F47F2" w:rsidRPr="008F47F2" w:rsidRDefault="008F47F2" w:rsidP="008F47F2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8F47F2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ОБРАТНАЯ СВЯЗЬ</w:t>
      </w:r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 предоставляется касательно выполнения </w:t>
      </w:r>
      <w:r w:rsidRPr="008F47F2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 xml:space="preserve">комплекса: массажа, </w:t>
      </w:r>
      <w:proofErr w:type="spellStart"/>
      <w:r w:rsidRPr="008F47F2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лфк</w:t>
      </w:r>
      <w:proofErr w:type="spellEnd"/>
      <w:r w:rsidRPr="008F47F2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 xml:space="preserve"> и занятий на </w:t>
      </w:r>
      <w:proofErr w:type="spellStart"/>
      <w:r w:rsidRPr="008F47F2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фитболе</w:t>
      </w:r>
      <w:proofErr w:type="spellEnd"/>
      <w:r w:rsidRPr="008F47F2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.</w:t>
      </w:r>
    </w:p>
    <w:p w:rsidR="008F47F2" w:rsidRPr="008F47F2" w:rsidRDefault="008F47F2" w:rsidP="008F47F2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</w:p>
    <w:p w:rsidR="008F47F2" w:rsidRPr="008F47F2" w:rsidRDefault="008F47F2" w:rsidP="008F47F2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Остальная информация, предоставленная в курсе, дана для самостоятельного изучения.</w:t>
      </w:r>
    </w:p>
    <w:p w:rsidR="008F47F2" w:rsidRPr="008F47F2" w:rsidRDefault="008F47F2" w:rsidP="008F47F2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br/>
        <w:t>Вы сами решаете, стоит вам прислушиваться к моим рекомендациям или нет.</w:t>
      </w:r>
    </w:p>
    <w:p w:rsidR="00813B26" w:rsidRDefault="00813B26" w:rsidP="008F4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</w:p>
    <w:p w:rsidR="008F47F2" w:rsidRPr="008F47F2" w:rsidRDefault="008F47F2" w:rsidP="008F4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8F47F2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ПРАВИЛА БЕЗОПАСНОЙ РАБОТЫ НАД КУРСОМ:</w:t>
      </w:r>
    </w:p>
    <w:p w:rsidR="00813B26" w:rsidRDefault="00813B26" w:rsidP="008F47F2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</w:p>
    <w:p w:rsidR="008F47F2" w:rsidRPr="008F47F2" w:rsidRDefault="008F47F2" w:rsidP="008F47F2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  <w:r w:rsidRPr="008F47F2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ВО ВРЕМЯ РАБОТЫ С РЕБЁНКОМ ИСКЛЮЧИТЕ:</w:t>
      </w:r>
    </w:p>
    <w:p w:rsidR="008F47F2" w:rsidRPr="008F47F2" w:rsidRDefault="008F47F2" w:rsidP="008F47F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резкие звуки,</w:t>
      </w:r>
    </w:p>
    <w:p w:rsidR="008F47F2" w:rsidRPr="008F47F2" w:rsidRDefault="008F47F2" w:rsidP="008F47F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резкие движения,</w:t>
      </w:r>
    </w:p>
    <w:p w:rsidR="008F47F2" w:rsidRPr="008F47F2" w:rsidRDefault="008F47F2" w:rsidP="008F47F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не отвлекайтесь на других членов семьи и на домашних животных.</w:t>
      </w:r>
    </w:p>
    <w:p w:rsidR="008F47F2" w:rsidRPr="008F47F2" w:rsidRDefault="008F47F2" w:rsidP="008F47F2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Выполняйте массаж и упражнения на твёрдой поверхности, сверху покрытой байковым одеялом в 4 слоя, одеяло не должно скользить.</w:t>
      </w:r>
    </w:p>
    <w:p w:rsidR="008F47F2" w:rsidRPr="008F47F2" w:rsidRDefault="008F47F2" w:rsidP="008F47F2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br/>
        <w:t>Сосредоточитесь на ребёнке, не оставляйте его без внимания ни </w:t>
      </w:r>
      <w:proofErr w:type="gramStart"/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на</w:t>
      </w:r>
      <w:proofErr w:type="gramEnd"/>
    </w:p>
    <w:p w:rsidR="008F47F2" w:rsidRPr="008F47F2" w:rsidRDefault="008F47F2" w:rsidP="008F47F2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8F47F2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секунду, все ваши движения должны быть плавными.</w:t>
      </w:r>
    </w:p>
    <w:p w:rsidR="006D245B" w:rsidRPr="008F47F2" w:rsidRDefault="00813B26" w:rsidP="008F47F2"/>
    <w:sectPr w:rsidR="006D245B" w:rsidRPr="008F4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050F6"/>
    <w:multiLevelType w:val="multilevel"/>
    <w:tmpl w:val="6ACA3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C108FB"/>
    <w:multiLevelType w:val="multilevel"/>
    <w:tmpl w:val="6F02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41079F"/>
    <w:multiLevelType w:val="multilevel"/>
    <w:tmpl w:val="0FFE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AA7C8A"/>
    <w:multiLevelType w:val="multilevel"/>
    <w:tmpl w:val="32066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5971EC"/>
    <w:multiLevelType w:val="multilevel"/>
    <w:tmpl w:val="686E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A02B14"/>
    <w:multiLevelType w:val="multilevel"/>
    <w:tmpl w:val="AB88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820710"/>
    <w:multiLevelType w:val="multilevel"/>
    <w:tmpl w:val="64FA5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832591"/>
    <w:multiLevelType w:val="multilevel"/>
    <w:tmpl w:val="DC0A2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B50A6C"/>
    <w:multiLevelType w:val="multilevel"/>
    <w:tmpl w:val="003A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A3142A"/>
    <w:multiLevelType w:val="multilevel"/>
    <w:tmpl w:val="6942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ED2AD7"/>
    <w:multiLevelType w:val="multilevel"/>
    <w:tmpl w:val="4D12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431CDF"/>
    <w:multiLevelType w:val="multilevel"/>
    <w:tmpl w:val="9AC03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B40309"/>
    <w:multiLevelType w:val="multilevel"/>
    <w:tmpl w:val="2A30C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64122A"/>
    <w:multiLevelType w:val="multilevel"/>
    <w:tmpl w:val="1710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E63B59"/>
    <w:multiLevelType w:val="multilevel"/>
    <w:tmpl w:val="1CC8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3C19FE"/>
    <w:multiLevelType w:val="multilevel"/>
    <w:tmpl w:val="999C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E8408A"/>
    <w:multiLevelType w:val="multilevel"/>
    <w:tmpl w:val="4912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4D700D"/>
    <w:multiLevelType w:val="multilevel"/>
    <w:tmpl w:val="D55CB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A45230"/>
    <w:multiLevelType w:val="multilevel"/>
    <w:tmpl w:val="A778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A204E3"/>
    <w:multiLevelType w:val="multilevel"/>
    <w:tmpl w:val="6D247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152D46"/>
    <w:multiLevelType w:val="multilevel"/>
    <w:tmpl w:val="2E54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18078C"/>
    <w:multiLevelType w:val="multilevel"/>
    <w:tmpl w:val="91469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085022"/>
    <w:multiLevelType w:val="multilevel"/>
    <w:tmpl w:val="E92C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CA3209"/>
    <w:multiLevelType w:val="multilevel"/>
    <w:tmpl w:val="95CC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10"/>
  </w:num>
  <w:num w:numId="5">
    <w:abstractNumId w:val="8"/>
  </w:num>
  <w:num w:numId="6">
    <w:abstractNumId w:val="14"/>
  </w:num>
  <w:num w:numId="7">
    <w:abstractNumId w:val="16"/>
  </w:num>
  <w:num w:numId="8">
    <w:abstractNumId w:val="18"/>
  </w:num>
  <w:num w:numId="9">
    <w:abstractNumId w:val="9"/>
  </w:num>
  <w:num w:numId="10">
    <w:abstractNumId w:val="1"/>
  </w:num>
  <w:num w:numId="11">
    <w:abstractNumId w:val="20"/>
  </w:num>
  <w:num w:numId="12">
    <w:abstractNumId w:val="12"/>
  </w:num>
  <w:num w:numId="13">
    <w:abstractNumId w:val="21"/>
  </w:num>
  <w:num w:numId="14">
    <w:abstractNumId w:val="3"/>
  </w:num>
  <w:num w:numId="15">
    <w:abstractNumId w:val="17"/>
  </w:num>
  <w:num w:numId="16">
    <w:abstractNumId w:val="22"/>
  </w:num>
  <w:num w:numId="17">
    <w:abstractNumId w:val="15"/>
  </w:num>
  <w:num w:numId="18">
    <w:abstractNumId w:val="5"/>
  </w:num>
  <w:num w:numId="19">
    <w:abstractNumId w:val="6"/>
  </w:num>
  <w:num w:numId="20">
    <w:abstractNumId w:val="19"/>
  </w:num>
  <w:num w:numId="21">
    <w:abstractNumId w:val="4"/>
  </w:num>
  <w:num w:numId="22">
    <w:abstractNumId w:val="11"/>
  </w:num>
  <w:num w:numId="23">
    <w:abstractNumId w:val="2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E0F"/>
    <w:rsid w:val="0011051B"/>
    <w:rsid w:val="003101BC"/>
    <w:rsid w:val="00470E0F"/>
    <w:rsid w:val="00813B26"/>
    <w:rsid w:val="008F47F2"/>
    <w:rsid w:val="00C3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F47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0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01BC"/>
    <w:rPr>
      <w:b/>
      <w:bCs/>
    </w:rPr>
  </w:style>
  <w:style w:type="character" w:customStyle="1" w:styleId="redactor-inline-converted">
    <w:name w:val="redactor-inline-converted"/>
    <w:basedOn w:val="a0"/>
    <w:rsid w:val="003101BC"/>
  </w:style>
  <w:style w:type="character" w:styleId="a5">
    <w:name w:val="Emphasis"/>
    <w:basedOn w:val="a0"/>
    <w:uiPriority w:val="20"/>
    <w:qFormat/>
    <w:rsid w:val="003101BC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8F47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8F47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F47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0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01BC"/>
    <w:rPr>
      <w:b/>
      <w:bCs/>
    </w:rPr>
  </w:style>
  <w:style w:type="character" w:customStyle="1" w:styleId="redactor-inline-converted">
    <w:name w:val="redactor-inline-converted"/>
    <w:basedOn w:val="a0"/>
    <w:rsid w:val="003101BC"/>
  </w:style>
  <w:style w:type="character" w:styleId="a5">
    <w:name w:val="Emphasis"/>
    <w:basedOn w:val="a0"/>
    <w:uiPriority w:val="20"/>
    <w:qFormat/>
    <w:rsid w:val="003101BC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8F47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8F47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6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86822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73575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83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64605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33629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55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80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29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52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71405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1279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4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1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6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36055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74097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5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24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210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7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533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11389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0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9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9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07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9569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36858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89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15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451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522005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0916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633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97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934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1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39204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3447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23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4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0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38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5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6342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796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8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2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6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3053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0122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10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79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22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2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51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5093214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77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7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76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0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86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0660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9927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94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368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9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4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70260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932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64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13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199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64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9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4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80311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43185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01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7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660928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533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0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616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071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30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53078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38314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83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76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7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79561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6809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73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15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268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576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22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861681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84022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81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344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784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346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1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126280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93874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7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14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219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263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7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037073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5984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0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25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0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68915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77074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28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0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1020</Words>
  <Characters>5816</Characters>
  <Application>Microsoft Office Word</Application>
  <DocSecurity>0</DocSecurity>
  <Lines>48</Lines>
  <Paragraphs>13</Paragraphs>
  <ScaleCrop>false</ScaleCrop>
  <Company/>
  <LinksUpToDate>false</LinksUpToDate>
  <CharactersWithSpaces>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АF</cp:lastModifiedBy>
  <cp:revision>7</cp:revision>
  <dcterms:created xsi:type="dcterms:W3CDTF">2020-08-15T19:15:00Z</dcterms:created>
  <dcterms:modified xsi:type="dcterms:W3CDTF">2020-08-21T21:23:00Z</dcterms:modified>
</cp:coreProperties>
</file>