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9B" w:rsidRPr="00173D9B" w:rsidRDefault="00173D9B" w:rsidP="00173D9B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173D9B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ОБУЧЕНИЕ ЛЕЖАНИЮ НА ЖИВОТЕ</w:t>
      </w:r>
    </w:p>
    <w:p w:rsidR="009036B3" w:rsidRDefault="009036B3" w:rsidP="00173D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9036B3" w:rsidRDefault="009036B3" w:rsidP="00173D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173D9B" w:rsidRPr="00173D9B" w:rsidRDefault="00173D9B" w:rsidP="00173D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34075" cy="5934075"/>
            <wp:effectExtent l="0" t="0" r="9525" b="9525"/>
            <wp:docPr id="1" name="Рисунок 1" descr="https://fs-th02.getcourse.ru/fileservice/file/thumbnail/h/29c9b01191689b2d3bff52a2b6adc391.jpg/s/f1200x/a/41125/sc/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-th02.getcourse.ru/fileservice/file/thumbnail/h/29c9b01191689b2d3bff52a2b6adc391.jpg/s/f1200x/a/41125/sc/1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6B3" w:rsidRDefault="009036B3" w:rsidP="00173D9B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173D9B" w:rsidRPr="00173D9B" w:rsidRDefault="00173D9B" w:rsidP="00173D9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3D9B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Почему дети плачут, лежа на животе?</w:t>
      </w:r>
    </w:p>
    <w:p w:rsidR="00173D9B" w:rsidRPr="00173D9B" w:rsidRDefault="00173D9B" w:rsidP="00173D9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173D9B" w:rsidRPr="00173D9B" w:rsidRDefault="00173D9B" w:rsidP="00173D9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Лёжа на животе, младенец, который ещё не умеет опираться на руки, ничего не видит, да и голову держать тяжеловато. Мотивации нет, поэтому скучно, неудобно, и отсюда плач. Но приучать лежать на животе надо максимально рано.</w:t>
      </w:r>
    </w:p>
    <w:p w:rsidR="00173D9B" w:rsidRPr="00173D9B" w:rsidRDefault="00173D9B" w:rsidP="00173D9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173D9B" w:rsidRPr="00173D9B" w:rsidRDefault="00173D9B" w:rsidP="00173D9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Попробуйте сами полежать на </w:t>
      </w:r>
      <w:proofErr w:type="gramStart"/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полу</w:t>
      </w:r>
      <w:proofErr w:type="gramEnd"/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на спине и на животе. Так вы поймёте, что, лежа на животе, вы можете вести себя гораздо активнее и видеть больше, чем в позе перевернутой черепашки.</w:t>
      </w:r>
    </w:p>
    <w:p w:rsidR="00173D9B" w:rsidRPr="00173D9B" w:rsidRDefault="00173D9B" w:rsidP="00173D9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173D9B" w:rsidRPr="00173D9B" w:rsidRDefault="00173D9B" w:rsidP="00173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Положите ребенка на живот на </w:t>
      </w:r>
      <w:proofErr w:type="spellStart"/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пеленальный</w:t>
      </w:r>
      <w:proofErr w:type="spellEnd"/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столик, сядьте перед ним и поговорите с малышом.</w:t>
      </w:r>
    </w:p>
    <w:p w:rsidR="00173D9B" w:rsidRPr="00173D9B" w:rsidRDefault="00173D9B" w:rsidP="00173D9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3D9B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lastRenderedPageBreak/>
        <w:t>НЕ ОСТАВЛЯЙТЕ РЕБЕНКА ТАМ, ГДЕ ОН МОЖЕТ УПАСТЬ, НИ НА СЕКУНДУ!</w:t>
      </w:r>
    </w:p>
    <w:p w:rsidR="00173D9B" w:rsidRPr="00173D9B" w:rsidRDefault="00173D9B" w:rsidP="00173D9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173D9B" w:rsidRPr="00173D9B" w:rsidRDefault="00173D9B" w:rsidP="00173D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Показывайте что-нибудь интересное, это отвлечёт его от дискомфорта.</w:t>
      </w:r>
    </w:p>
    <w:p w:rsidR="00173D9B" w:rsidRPr="00173D9B" w:rsidRDefault="00173D9B" w:rsidP="00173D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Положите ребёнка на живот на пол и сами лягте рядом так же, причём таким образом, чтобы вы с ним могли смотреть друг на друга на одном уровне.</w:t>
      </w:r>
    </w:p>
    <w:p w:rsidR="00173D9B" w:rsidRPr="00173D9B" w:rsidRDefault="00173D9B" w:rsidP="00173D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вы будете делать так часто, это разбудит его активность, и он сумеет удержать голову, чтобы видеть вас.</w:t>
      </w:r>
    </w:p>
    <w:p w:rsidR="00173D9B" w:rsidRPr="00173D9B" w:rsidRDefault="00173D9B" w:rsidP="00173D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Кладите малыша животиком себе на грудь, даже если ему всего несколько дней от роду: чувствуя биение вашего сердца, движение вашей грудной клетки при вдохе-выдохе, он ощущает себя с вами вновь единым целым, это успокаивает его. В </w:t>
      </w:r>
      <w:proofErr w:type="gramStart"/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современных</w:t>
      </w:r>
      <w:proofErr w:type="gramEnd"/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proofErr w:type="spellStart"/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кювезах</w:t>
      </w:r>
      <w:proofErr w:type="spellEnd"/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даже специально двигается дно, чтобы имитировать движения тела матери при дыхании и создавать у младенца иллюзию её присутствия.</w:t>
      </w:r>
    </w:p>
    <w:p w:rsidR="00173D9B" w:rsidRPr="00173D9B" w:rsidRDefault="00173D9B" w:rsidP="00173D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Туго скатайте полотенце и положите под грудь ребёнку, это поможет ему на первых порах держать голову.</w:t>
      </w:r>
    </w:p>
    <w:p w:rsidR="00173D9B" w:rsidRPr="00173D9B" w:rsidRDefault="00173D9B" w:rsidP="00173D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Когда кладём малыша на живот без валика, то необходимо его ручки сгибать так, чтобы локти располагались под плечами.</w:t>
      </w:r>
    </w:p>
    <w:p w:rsidR="00173D9B" w:rsidRPr="00173D9B" w:rsidRDefault="00173D9B" w:rsidP="00173D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Заведите дневник ежедневных </w:t>
      </w:r>
      <w:proofErr w:type="spellStart"/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выкладываний</w:t>
      </w:r>
      <w:proofErr w:type="spellEnd"/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и фиксируйте в нём время лежания, оно каждый день должно увеличиваться на несколько секунд.</w:t>
      </w:r>
    </w:p>
    <w:p w:rsidR="00173D9B" w:rsidRPr="00173D9B" w:rsidRDefault="00173D9B" w:rsidP="00173D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3D9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Спать на животе ребёнку лучше с 5-6 месяцев, когда он сам может перевернуться на спину, если будет необходимо, и только на жесткой поверхности.</w:t>
      </w:r>
    </w:p>
    <w:p w:rsidR="00173D9B" w:rsidRPr="00173D9B" w:rsidRDefault="00173D9B" w:rsidP="00173D9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3D9B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К 3 месяцам ребёнок в общей сложности лежит на животе 30/60 мин (6 раз Х 5/10 мин) за день.</w:t>
      </w:r>
    </w:p>
    <w:p w:rsidR="00173D9B" w:rsidRPr="00173D9B" w:rsidRDefault="00173D9B" w:rsidP="00173D9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3D9B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В 4 месяца время лежания 60/90 мин (6 раз Х 10/15 мин) за целый день. Здесь и далее на полу можно лежать не только на животе, но он предпочтителен.</w:t>
      </w:r>
    </w:p>
    <w:p w:rsidR="00173D9B" w:rsidRPr="00173D9B" w:rsidRDefault="00173D9B" w:rsidP="00173D9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3D9B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В 5 мес. — 120/150 мин (6 раз Х 20/25 мин).</w:t>
      </w:r>
    </w:p>
    <w:p w:rsidR="00173D9B" w:rsidRPr="00173D9B" w:rsidRDefault="00173D9B" w:rsidP="00173D9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3D9B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В 6 мес. — 180 мин (6 раз Х 30 мин).</w:t>
      </w:r>
    </w:p>
    <w:p w:rsidR="00173D9B" w:rsidRPr="00173D9B" w:rsidRDefault="00173D9B" w:rsidP="00173D9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3D9B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Это вам для ориентира (больше можно, меньше не желательно).</w:t>
      </w:r>
    </w:p>
    <w:p w:rsidR="00173D9B" w:rsidRPr="00173D9B" w:rsidRDefault="00173D9B" w:rsidP="00173D9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173D9B" w:rsidRPr="00173D9B" w:rsidRDefault="00173D9B" w:rsidP="00173D9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3D9B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Лежание на животе — это первый обязательный навык, который должен освоить ребёнок в 3 мес.</w:t>
      </w:r>
    </w:p>
    <w:p w:rsidR="006D245B" w:rsidRDefault="009036B3">
      <w:bookmarkStart w:id="0" w:name="_GoBack"/>
      <w:bookmarkEnd w:id="0"/>
    </w:p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808FC"/>
    <w:multiLevelType w:val="multilevel"/>
    <w:tmpl w:val="C006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B125B1"/>
    <w:multiLevelType w:val="multilevel"/>
    <w:tmpl w:val="49A6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2"/>
    <w:rsid w:val="0011051B"/>
    <w:rsid w:val="00173D9B"/>
    <w:rsid w:val="00470E0F"/>
    <w:rsid w:val="009036B3"/>
    <w:rsid w:val="00F4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3D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3D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73D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3D9B"/>
    <w:rPr>
      <w:b/>
      <w:bCs/>
    </w:rPr>
  </w:style>
  <w:style w:type="character" w:styleId="a6">
    <w:name w:val="Emphasis"/>
    <w:basedOn w:val="a0"/>
    <w:uiPriority w:val="20"/>
    <w:qFormat/>
    <w:rsid w:val="00173D9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73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3D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3D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73D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3D9B"/>
    <w:rPr>
      <w:b/>
      <w:bCs/>
    </w:rPr>
  </w:style>
  <w:style w:type="character" w:styleId="a6">
    <w:name w:val="Emphasis"/>
    <w:basedOn w:val="a0"/>
    <w:uiPriority w:val="20"/>
    <w:qFormat/>
    <w:rsid w:val="00173D9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73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5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61783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08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7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8130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3004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6852">
                                  <w:marLeft w:val="21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4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9063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20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1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2020-08-16T18:57:00Z</dcterms:created>
  <dcterms:modified xsi:type="dcterms:W3CDTF">2020-08-21T21:34:00Z</dcterms:modified>
</cp:coreProperties>
</file>