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078B" w:rsidRPr="0017078B" w:rsidRDefault="0017078B" w:rsidP="0017078B">
      <w:pPr>
        <w:shd w:val="clear" w:color="auto" w:fill="FAFAFA"/>
        <w:spacing w:after="150" w:line="240" w:lineRule="auto"/>
        <w:jc w:val="center"/>
        <w:outlineLvl w:val="1"/>
        <w:rPr>
          <w:rFonts w:ascii="Arial" w:eastAsia="Times New Roman" w:hAnsi="Arial" w:cs="Arial"/>
          <w:color w:val="333333"/>
          <w:sz w:val="60"/>
          <w:szCs w:val="60"/>
          <w:lang w:eastAsia="ru-RU"/>
        </w:rPr>
      </w:pPr>
      <w:r w:rsidRPr="0017078B">
        <w:rPr>
          <w:rFonts w:ascii="Arial" w:eastAsia="Times New Roman" w:hAnsi="Arial" w:cs="Arial"/>
          <w:color w:val="333333"/>
          <w:sz w:val="60"/>
          <w:szCs w:val="60"/>
          <w:lang w:eastAsia="ru-RU"/>
        </w:rPr>
        <w:t>МАССАЖ ЖИВОТА</w:t>
      </w:r>
    </w:p>
    <w:p w:rsidR="003E65B1" w:rsidRDefault="003E65B1" w:rsidP="0017078B">
      <w:pPr>
        <w:shd w:val="clear" w:color="auto" w:fill="FFFFFF"/>
        <w:spacing w:after="0" w:line="240" w:lineRule="auto"/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</w:pPr>
    </w:p>
    <w:p w:rsidR="0017078B" w:rsidRPr="0017078B" w:rsidRDefault="0017078B" w:rsidP="0017078B">
      <w:pPr>
        <w:shd w:val="clear" w:color="auto" w:fill="FFFFFF"/>
        <w:spacing w:after="0" w:line="240" w:lineRule="auto"/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</w:pPr>
      <w:r w:rsidRPr="0017078B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>На видео показан массаж с </w:t>
      </w:r>
      <w:r w:rsidRPr="0017078B">
        <w:rPr>
          <w:rFonts w:ascii="inherit" w:eastAsia="Times New Roman" w:hAnsi="inherit" w:cs="Helvetica"/>
          <w:b/>
          <w:bCs/>
          <w:color w:val="000000"/>
          <w:sz w:val="21"/>
          <w:szCs w:val="21"/>
          <w:lang w:eastAsia="ru-RU"/>
        </w:rPr>
        <w:t>3 месяцев</w:t>
      </w:r>
      <w:r w:rsidRPr="0017078B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>.</w:t>
      </w:r>
    </w:p>
    <w:p w:rsidR="0017078B" w:rsidRPr="0017078B" w:rsidRDefault="0017078B" w:rsidP="0017078B">
      <w:pPr>
        <w:shd w:val="clear" w:color="auto" w:fill="FFFFFF"/>
        <w:spacing w:after="0" w:line="240" w:lineRule="auto"/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</w:pPr>
    </w:p>
    <w:p w:rsidR="0017078B" w:rsidRPr="0017078B" w:rsidRDefault="0017078B" w:rsidP="0017078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</w:pPr>
      <w:r w:rsidRPr="0017078B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>Одной рукой фиксируем ножки малыша, другой совершаем круговые движения по часовой стрелке 6-8 раз.</w:t>
      </w:r>
    </w:p>
    <w:p w:rsidR="0017078B" w:rsidRPr="0017078B" w:rsidRDefault="0017078B" w:rsidP="0017078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</w:pPr>
      <w:r w:rsidRPr="0017078B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 xml:space="preserve">Встречное движение руками: правая рука идёт ТОЛЬКО сверху вниз, левая рука ТОЛЬКО снизу вверх, таким </w:t>
      </w:r>
      <w:proofErr w:type="gramStart"/>
      <w:r w:rsidRPr="0017078B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>образом</w:t>
      </w:r>
      <w:proofErr w:type="gramEnd"/>
      <w:r w:rsidRPr="0017078B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 xml:space="preserve"> мы продолжаем движение по часовой стрелке, </w:t>
      </w:r>
      <w:r w:rsidRPr="0017078B">
        <w:rPr>
          <w:rFonts w:ascii="inherit" w:eastAsia="Times New Roman" w:hAnsi="inherit" w:cs="Helvetica"/>
          <w:b/>
          <w:bCs/>
          <w:i/>
          <w:iCs/>
          <w:color w:val="000000"/>
          <w:sz w:val="21"/>
          <w:szCs w:val="21"/>
          <w:lang w:eastAsia="ru-RU"/>
        </w:rPr>
        <w:t>в обратные стороны руки не двигаются</w:t>
      </w:r>
      <w:r w:rsidRPr="0017078B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>, 4-6 движений.</w:t>
      </w:r>
    </w:p>
    <w:p w:rsidR="0017078B" w:rsidRPr="0017078B" w:rsidRDefault="0017078B" w:rsidP="0017078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</w:pPr>
      <w:r w:rsidRPr="0017078B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>Круговое поглаживание по часовой стрелке 6-8 раз (как в пункте 1).</w:t>
      </w:r>
    </w:p>
    <w:p w:rsidR="0017078B" w:rsidRPr="0017078B" w:rsidRDefault="0017078B" w:rsidP="0017078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</w:pPr>
      <w:r w:rsidRPr="0017078B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>Проглаживание от боков к пупочку, руки домиком. Обратное поглаживание тыльной стороной ладони от пупочка к бокам, 3-4 движения.</w:t>
      </w:r>
    </w:p>
    <w:p w:rsidR="0017078B" w:rsidRPr="0017078B" w:rsidRDefault="0017078B" w:rsidP="0017078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</w:pPr>
      <w:r w:rsidRPr="0017078B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>Круговое поглаживание по часовой стрелке 5-6 раз (как в пункте 1).</w:t>
      </w:r>
    </w:p>
    <w:p w:rsidR="0017078B" w:rsidRPr="0017078B" w:rsidRDefault="0017078B" w:rsidP="0017078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</w:pPr>
      <w:r w:rsidRPr="0017078B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>Поглаживание вокруг пупка по часовой стрелке большим пальцем с лёгким нажимом 4-6 раз.</w:t>
      </w:r>
    </w:p>
    <w:p w:rsidR="0017078B" w:rsidRPr="003E65B1" w:rsidRDefault="0017078B" w:rsidP="003E65B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</w:pPr>
      <w:r w:rsidRPr="0017078B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>Лёгкое пальцевое пощипывание животика.</w:t>
      </w:r>
      <w:bookmarkStart w:id="0" w:name="_GoBack"/>
      <w:bookmarkEnd w:id="0"/>
    </w:p>
    <w:p w:rsidR="0017078B" w:rsidRPr="003E65B1" w:rsidRDefault="0017078B" w:rsidP="003E65B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</w:pPr>
      <w:r w:rsidRPr="0017078B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>При пупочной грыже особенно актуальны круговые движения большим пальцем по часовой стрелке вокруг пупка для укрепления пупочного кольца (см. урок </w:t>
      </w:r>
      <w:r w:rsidRPr="003E65B1">
        <w:rPr>
          <w:rFonts w:ascii="inherit" w:eastAsia="Times New Roman" w:hAnsi="inherit" w:cs="Helvetica"/>
          <w:b/>
          <w:bCs/>
          <w:sz w:val="21"/>
          <w:szCs w:val="21"/>
          <w:lang w:eastAsia="ru-RU"/>
        </w:rPr>
        <w:t>МАССАЖ ПРИ ПУПОЧНОЙ ГРЫЖЕ</w:t>
      </w:r>
      <w:r w:rsidRPr="003E65B1">
        <w:rPr>
          <w:rFonts w:ascii="inherit" w:eastAsia="Times New Roman" w:hAnsi="inherit" w:cs="Helvetica"/>
          <w:sz w:val="21"/>
          <w:szCs w:val="21"/>
          <w:lang w:eastAsia="ru-RU"/>
        </w:rPr>
        <w:t> в разделе «Коррекция»). </w:t>
      </w:r>
    </w:p>
    <w:p w:rsidR="0017078B" w:rsidRPr="003E65B1" w:rsidRDefault="0017078B" w:rsidP="003E65B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</w:pPr>
      <w:r w:rsidRPr="0017078B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>Массаж живота желательно делать с утра при пробуждении, чтобы запустить моторику.</w:t>
      </w:r>
    </w:p>
    <w:p w:rsidR="0017078B" w:rsidRPr="003E65B1" w:rsidRDefault="0017078B" w:rsidP="003E65B1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</w:pPr>
      <w:r w:rsidRPr="0017078B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 xml:space="preserve">Он актуален при запорах и коликах, после массажа обычно стул становится </w:t>
      </w:r>
      <w:proofErr w:type="gramStart"/>
      <w:r w:rsidRPr="0017078B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>более обильным</w:t>
      </w:r>
      <w:proofErr w:type="gramEnd"/>
      <w:r w:rsidRPr="0017078B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>.</w:t>
      </w:r>
    </w:p>
    <w:p w:rsidR="0017078B" w:rsidRPr="003E65B1" w:rsidRDefault="0017078B" w:rsidP="003E65B1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</w:pPr>
      <w:r w:rsidRPr="0017078B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>Данный массаж можно делать</w:t>
      </w:r>
      <w:r w:rsidRPr="0017078B">
        <w:rPr>
          <w:rFonts w:ascii="inherit" w:eastAsia="Times New Roman" w:hAnsi="inherit" w:cs="Helvetica"/>
          <w:b/>
          <w:bCs/>
          <w:color w:val="000000"/>
          <w:sz w:val="21"/>
          <w:szCs w:val="21"/>
          <w:lang w:eastAsia="ru-RU"/>
        </w:rPr>
        <w:t> до 5 раз в день</w:t>
      </w:r>
      <w:r w:rsidRPr="0017078B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>.</w:t>
      </w:r>
    </w:p>
    <w:p w:rsidR="0017078B" w:rsidRPr="003E65B1" w:rsidRDefault="0017078B" w:rsidP="003E65B1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</w:pPr>
      <w:r w:rsidRPr="0017078B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>Очень ВАЖНО повторять все движения рук в точности по образцу на видео, именно в таком направлении вы должны работать руками, по ходу движения перистальтики кишечника.</w:t>
      </w:r>
    </w:p>
    <w:p w:rsidR="0017078B" w:rsidRPr="0017078B" w:rsidRDefault="0017078B" w:rsidP="0017078B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</w:pPr>
      <w:r w:rsidRPr="0017078B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>Делаем без масла и крема, кожа детей до года активно дышит.</w:t>
      </w:r>
    </w:p>
    <w:p w:rsidR="0017078B" w:rsidRPr="0017078B" w:rsidRDefault="0017078B" w:rsidP="0017078B">
      <w:pPr>
        <w:shd w:val="clear" w:color="auto" w:fill="FFFFFF"/>
        <w:spacing w:after="0" w:line="240" w:lineRule="auto"/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</w:pPr>
    </w:p>
    <w:p w:rsidR="0017078B" w:rsidRPr="0017078B" w:rsidRDefault="0017078B" w:rsidP="0017078B">
      <w:pPr>
        <w:shd w:val="clear" w:color="auto" w:fill="FFFFFF"/>
        <w:spacing w:after="0" w:line="240" w:lineRule="auto"/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</w:pPr>
      <w:r w:rsidRPr="0017078B">
        <w:rPr>
          <w:rFonts w:ascii="inherit" w:eastAsia="Times New Roman" w:hAnsi="inherit" w:cs="Helvetica"/>
          <w:b/>
          <w:bCs/>
          <w:color w:val="000000"/>
          <w:sz w:val="21"/>
          <w:szCs w:val="21"/>
          <w:lang w:eastAsia="ru-RU"/>
        </w:rPr>
        <w:t>ХРОНОМЕТРАЖ:</w:t>
      </w:r>
      <w:r w:rsidRPr="0017078B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> 1-1,5 мин.</w:t>
      </w:r>
    </w:p>
    <w:p w:rsidR="0017078B" w:rsidRPr="0017078B" w:rsidRDefault="0017078B" w:rsidP="0017078B">
      <w:pPr>
        <w:shd w:val="clear" w:color="auto" w:fill="FFFFFF"/>
        <w:spacing w:after="0" w:line="240" w:lineRule="auto"/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</w:pPr>
    </w:p>
    <w:p w:rsidR="0017078B" w:rsidRPr="0017078B" w:rsidRDefault="0017078B" w:rsidP="0017078B">
      <w:pPr>
        <w:shd w:val="clear" w:color="auto" w:fill="FFFFFF"/>
        <w:spacing w:after="0" w:line="240" w:lineRule="auto"/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</w:pPr>
      <w:proofErr w:type="spellStart"/>
      <w:r w:rsidRPr="0017078B">
        <w:rPr>
          <w:rFonts w:ascii="inherit" w:eastAsia="Times New Roman" w:hAnsi="inherit" w:cs="Helvetica"/>
          <w:b/>
          <w:bCs/>
          <w:color w:val="000000"/>
          <w:sz w:val="21"/>
          <w:szCs w:val="21"/>
          <w:lang w:eastAsia="ru-RU"/>
        </w:rPr>
        <w:t>ЧАСТОТА</w:t>
      </w:r>
      <w:proofErr w:type="gramStart"/>
      <w:r w:rsidRPr="0017078B">
        <w:rPr>
          <w:rFonts w:ascii="inherit" w:eastAsia="Times New Roman" w:hAnsi="inherit" w:cs="Helvetica"/>
          <w:b/>
          <w:bCs/>
          <w:color w:val="000000"/>
          <w:sz w:val="21"/>
          <w:szCs w:val="21"/>
          <w:lang w:eastAsia="ru-RU"/>
        </w:rPr>
        <w:t>:</w:t>
      </w:r>
      <w:r w:rsidRPr="0017078B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>д</w:t>
      </w:r>
      <w:proofErr w:type="gramEnd"/>
      <w:r w:rsidRPr="0017078B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>о</w:t>
      </w:r>
      <w:proofErr w:type="spellEnd"/>
      <w:r w:rsidRPr="0017078B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 xml:space="preserve"> 5 раз в день, до еды, независимо от времени суток.</w:t>
      </w:r>
    </w:p>
    <w:p w:rsidR="0017078B" w:rsidRPr="0017078B" w:rsidRDefault="0017078B" w:rsidP="0017078B">
      <w:pPr>
        <w:shd w:val="clear" w:color="auto" w:fill="FFFFFF"/>
        <w:spacing w:after="0" w:line="240" w:lineRule="auto"/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</w:pPr>
    </w:p>
    <w:p w:rsidR="0017078B" w:rsidRPr="0017078B" w:rsidRDefault="0017078B" w:rsidP="0017078B">
      <w:pPr>
        <w:shd w:val="clear" w:color="auto" w:fill="FFFFFF"/>
        <w:spacing w:after="0" w:line="240" w:lineRule="auto"/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</w:pPr>
      <w:r w:rsidRPr="0017078B">
        <w:rPr>
          <w:rFonts w:ascii="inherit" w:eastAsia="Times New Roman" w:hAnsi="inherit" w:cs="Helvetica"/>
          <w:b/>
          <w:bCs/>
          <w:color w:val="000000"/>
          <w:sz w:val="21"/>
          <w:szCs w:val="21"/>
          <w:lang w:eastAsia="ru-RU"/>
        </w:rPr>
        <w:t>ТИПИЧНЫЕ ОШИБКИ:</w:t>
      </w:r>
    </w:p>
    <w:p w:rsidR="0017078B" w:rsidRPr="0017078B" w:rsidRDefault="0017078B" w:rsidP="0017078B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</w:pPr>
      <w:r w:rsidRPr="0017078B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>Руки работают против часовой стрелки. ВАЖНО все движения выполнять только по часовой стрелке.</w:t>
      </w:r>
    </w:p>
    <w:p w:rsidR="0017078B" w:rsidRPr="0017078B" w:rsidRDefault="0017078B" w:rsidP="0017078B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</w:pPr>
      <w:r w:rsidRPr="0017078B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>Во встречном движении правая рука вниз, левая одновременно с ней вверх, не наоборот. Многие пытаются сделать и наоборот тоже.</w:t>
      </w:r>
    </w:p>
    <w:p w:rsidR="006D245B" w:rsidRDefault="0017078B" w:rsidP="0017078B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495"/>
      </w:pPr>
      <w:r w:rsidRPr="0017078B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>Недостаточный нажим на живот. Руки должны погружаться в кожу на 4-5 мм, собирать кожу «домиком» при поглаживании от боков к центру.</w:t>
      </w:r>
      <w:r>
        <w:t xml:space="preserve"> </w:t>
      </w:r>
    </w:p>
    <w:sectPr w:rsidR="006D24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E21FF"/>
    <w:multiLevelType w:val="multilevel"/>
    <w:tmpl w:val="E474BA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80014F0"/>
    <w:multiLevelType w:val="multilevel"/>
    <w:tmpl w:val="BDD881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AB2766B"/>
    <w:multiLevelType w:val="multilevel"/>
    <w:tmpl w:val="8F8C7C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5B5703F"/>
    <w:multiLevelType w:val="multilevel"/>
    <w:tmpl w:val="DFDEC2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3540F44"/>
    <w:multiLevelType w:val="multilevel"/>
    <w:tmpl w:val="ADC865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E981D7B"/>
    <w:multiLevelType w:val="multilevel"/>
    <w:tmpl w:val="483EE7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6A65AE3"/>
    <w:multiLevelType w:val="multilevel"/>
    <w:tmpl w:val="E07ED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7131403"/>
    <w:multiLevelType w:val="multilevel"/>
    <w:tmpl w:val="D4DA2E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5"/>
  </w:num>
  <w:num w:numId="5">
    <w:abstractNumId w:val="6"/>
  </w:num>
  <w:num w:numId="6">
    <w:abstractNumId w:val="3"/>
  </w:num>
  <w:num w:numId="7">
    <w:abstractNumId w:val="7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5E07"/>
    <w:rsid w:val="0011051B"/>
    <w:rsid w:val="0017078B"/>
    <w:rsid w:val="003E65B1"/>
    <w:rsid w:val="00470E0F"/>
    <w:rsid w:val="00A85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7078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7078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17078B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1707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17078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7078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7078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17078B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1707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17078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292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13344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single" w:sz="6" w:space="0" w:color="DDDDDD"/>
            <w:right w:val="none" w:sz="0" w:space="0" w:color="auto"/>
          </w:divBdr>
          <w:divsChild>
            <w:div w:id="156063081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10630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9712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9275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7055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852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379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238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6580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1585072">
                          <w:marLeft w:val="0"/>
                          <w:marRight w:val="4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788409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4278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4704284">
                                      <w:marLeft w:val="0"/>
                                      <w:marRight w:val="0"/>
                                      <w:marTop w:val="0"/>
                                      <w:marBottom w:val="3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49815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54132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329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974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137120">
                          <w:marLeft w:val="0"/>
                          <w:marRight w:val="4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8773639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0191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63022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6759960">
                                          <w:marLeft w:val="0"/>
                                          <w:marRight w:val="0"/>
                                          <w:marTop w:val="15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274</Words>
  <Characters>1567</Characters>
  <Application>Microsoft Office Word</Application>
  <DocSecurity>0</DocSecurity>
  <Lines>13</Lines>
  <Paragraphs>3</Paragraphs>
  <ScaleCrop>false</ScaleCrop>
  <Company/>
  <LinksUpToDate>false</LinksUpToDate>
  <CharactersWithSpaces>1838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АF</cp:lastModifiedBy>
  <cp:revision>4</cp:revision>
  <dcterms:created xsi:type="dcterms:W3CDTF">2020-08-18T18:41:00Z</dcterms:created>
  <dcterms:modified xsi:type="dcterms:W3CDTF">2020-08-21T21:46:00Z</dcterms:modified>
</cp:coreProperties>
</file>